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Муниципальное бюджетное дошкольное учреждение</w:t>
      </w:r>
    </w:p>
    <w:p w:rsidR="0006536A" w:rsidRP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proofErr w:type="spellStart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Онохойский</w:t>
      </w:r>
      <w:proofErr w:type="spellEnd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детский сад «Солнышко»</w:t>
      </w: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40"/>
          <w:szCs w:val="40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40"/>
          <w:szCs w:val="40"/>
          <w:lang w:eastAsia="ru-RU"/>
        </w:rPr>
        <w:t>Консультация для родителей:</w:t>
      </w:r>
    </w:p>
    <w:p w:rsidR="0006536A" w:rsidRP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40"/>
          <w:szCs w:val="40"/>
          <w:lang w:eastAsia="ru-RU"/>
        </w:rPr>
      </w:pPr>
    </w:p>
    <w:p w:rsidR="0006536A" w:rsidRP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40"/>
          <w:szCs w:val="40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40"/>
          <w:szCs w:val="40"/>
          <w:lang w:eastAsia="ru-RU"/>
        </w:rPr>
        <w:t>«Осень без простуд: как сохранить здоровье ребенка»</w:t>
      </w:r>
    </w:p>
    <w:p w:rsid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  <w:t xml:space="preserve"> Подготовила: Михайлова Виктория Сергеевна</w:t>
      </w:r>
    </w:p>
    <w:p w:rsidR="0006536A" w:rsidRDefault="0006536A" w:rsidP="000653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Default="0006536A" w:rsidP="000653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</w:p>
    <w:p w:rsidR="0006536A" w:rsidRPr="0006536A" w:rsidRDefault="0006536A" w:rsidP="00065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32"/>
          <w:szCs w:val="32"/>
          <w:lang w:eastAsia="ru-RU"/>
        </w:rPr>
        <w:t>2026 г.</w:t>
      </w:r>
    </w:p>
    <w:p w:rsidR="0006536A" w:rsidRPr="00A209AE" w:rsidRDefault="0006536A" w:rsidP="00A209AE">
      <w:pPr>
        <w:spacing w:line="360" w:lineRule="auto"/>
        <w:jc w:val="both"/>
        <w:rPr>
          <w:rFonts w:ascii="Helvetica" w:eastAsia="Times New Roman" w:hAnsi="Helvetica" w:cs="Helvetica"/>
          <w:color w:val="011C29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011C29"/>
          <w:sz w:val="24"/>
          <w:szCs w:val="24"/>
          <w:lang w:eastAsia="ru-RU"/>
        </w:rPr>
        <w:br w:type="page"/>
      </w:r>
      <w:r w:rsidRPr="0006536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lastRenderedPageBreak/>
        <w:t>Введение</w:t>
      </w:r>
    </w:p>
    <w:p w:rsid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="00316A8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Осень — не время для болезней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.</w:t>
      </w:r>
    </w:p>
    <w:p w:rsidR="0006536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Наступила осень. За окном всё чаще серое небо, дожди и ветер. И вместе с золотой листвой к нам приходит сезонная тревога: «Как бы ребенок не заболел». Знакомая картина: только адаптировались к садику после лета, а уже </w:t>
      </w:r>
      <w:proofErr w:type="gramStart"/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сопли</w:t>
      </w:r>
      <w:proofErr w:type="gramEnd"/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, кашель, температура. И так по кругу.</w:t>
      </w:r>
    </w:p>
    <w:p w:rsid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="00316A8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Почему так происходит? Осенью детский организм сталкивается с несколькими вызовами сразу:</w:t>
      </w:r>
    </w:p>
    <w:p w:rsid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Резкая смена погоды — переохлаждение или, наоборот, перегрев.</w:t>
      </w:r>
    </w:p>
    <w:p w:rsid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Скученность — после лета дети возвращаются в группы, где вирусы передаются мгновенно.</w:t>
      </w:r>
    </w:p>
    <w:p w:rsid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Снижение солнечной активности — меньше витамина D, который нужен для иммунитета. </w:t>
      </w:r>
    </w:p>
    <w:p w:rsid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• Адаптационный стресс — новые режим, требования.</w:t>
      </w:r>
    </w:p>
    <w:p w:rsid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</w:p>
    <w:p w:rsidR="0006536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Наша задача — не «укутать и спрятать», а помочь детскому организму ада</w:t>
      </w:r>
      <w:r w:rsid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птироваться и окрепнуть. Здесь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я расскажу, как это сделать простыми и доступными средствами. </w:t>
      </w:r>
    </w:p>
    <w:p w:rsid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br w:type="page"/>
      </w:r>
    </w:p>
    <w:p w:rsidR="00A209AE" w:rsidRDefault="00A209AE" w:rsidP="00A209AE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</w:pPr>
    </w:p>
    <w:p w:rsid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>1. Одежда: главное правило — «не кутать»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Самая частая ошибка осенью — надеть на ребенка сто одежек. Вспотевший ребенок на ветру заболевает быстрее, чем легко одетый. 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Принцип «капусты»: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• Базовый слой: хлопковая футболка или термобелье (</w:t>
      </w:r>
      <w:proofErr w:type="gramStart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дышащее</w:t>
      </w:r>
      <w:proofErr w:type="gramEnd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).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Средний слой: </w:t>
      </w:r>
      <w:proofErr w:type="spellStart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флисовая</w:t>
      </w:r>
      <w:proofErr w:type="spellEnd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кофта или легкий свитер.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Верхний слой: непромокаемая и ветрозащитная куртка. 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Что должно быть в шкафчике в садике: 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• Запасные сухие носки, колготки, футболка.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Непромокаемые штаны для прогулок.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Головной убор: легкая шапка или кепка (осенью голова мерзнет первой). 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316A8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>Совет: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Одевайте ребенка так, чтобы ему было немного прохладно на улице — тогда он точно не вспотеет.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Проверьте: если шея теплая и сухая — всё в порядке. </w:t>
      </w:r>
    </w:p>
    <w:p w:rsidR="00316A8A" w:rsidRP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316A8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 xml:space="preserve"> </w:t>
      </w:r>
      <w:r w:rsidR="0006536A" w:rsidRPr="00316A8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>2. Прогулки: ежедневно, в любую погоду (кроме ливня и шторма)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="00316A8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Многие родители думают: «На улице сыро, лучше посидим дома». Но именно свежий воздух — лучшая профилактика простуд.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Гуляйте 2–3 часа в день. В саду мы гуляем дважды. Дома старайтесь выходить хотя бы раз.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Дождь — не помеха. Наденьте дождевик и резиновые сапоги — и вперед по лужам. Это и закаливание, и сенсорное развитие, и радость. </w:t>
      </w:r>
    </w:p>
    <w:p w:rsidR="00A209AE" w:rsidRDefault="00A209AE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</w:p>
    <w:p w:rsidR="00A209AE" w:rsidRDefault="00A209AE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Не стоять на месте. Играйте в подвижные игры: догонялки, «собери листья», «перепрыгни лужу». Движение согревает лучше любой куртки.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• Проветривайте дома. 3–4 раза в день по 10–15 минут. Даже в холод. Свежий воздух убивает вирусы.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316A8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 xml:space="preserve"> 3. Питание: поддержка изнутри</w:t>
      </w:r>
      <w:r w:rsidRPr="00316A8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Осенью рацион должен быть теплым, сытным и богатым витаминами. 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Что добавить: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Сезонные овощи и фрукты: тыква, морковь, свекла, яблоки, груши. В них много клетчатки и витаминов.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Лук и чеснок. Не обязательно есть их в чистом виде — можно мелко резать в суп или делать «чесночные медальоны» (повесить дольку чеснока в контейнере от киндер-сюрприза на шею). Это народное средство, но оно работает как ароматерапия.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Кисломолочные продукты: кефир, йогурт, ряженка. Они поддерживают микрофлору кишечника, а значит — иммунитет.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Витамин D. Осенью солнца мало. Спросите педиатра, нужна ли профилактическая доза витамина D в каплях.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• Теплые напитки: компот, морс, чай с шиповником. Избегайте ледяных соков и газировки.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Важно: Не заставляйте есть через силу. Если ребенок не хочет — не беда. Предложите позже, но не заменяйте супом конфеты. </w:t>
      </w:r>
    </w:p>
    <w:p w:rsidR="00A209AE" w:rsidRDefault="00A209AE" w:rsidP="00A209AE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</w:pPr>
    </w:p>
    <w:p w:rsidR="00A209AE" w:rsidRDefault="00A209AE" w:rsidP="00A209AE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</w:pPr>
    </w:p>
    <w:p w:rsidR="00A209AE" w:rsidRDefault="00A209AE" w:rsidP="00A209AE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</w:pPr>
    </w:p>
    <w:p w:rsidR="00A209AE" w:rsidRDefault="00A209AE" w:rsidP="00A209AE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</w:pP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316A8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>4. Гигиена: простые привычки против вирусов</w:t>
      </w: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Вирусы любят грязные руки и слизистые.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Мыть руки после прогулки, туалета, перед едой. Дома и в саду.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Не трогать лицо грязными руками. Учите этому в игровой форме: «Ручки — домик для микробов, не пускай их в глазки».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• Промывать нос после улицы. Можно использовать солевой раствор (</w:t>
      </w:r>
      <w:proofErr w:type="spellStart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аквамарис</w:t>
      </w:r>
      <w:proofErr w:type="spellEnd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, </w:t>
      </w:r>
      <w:proofErr w:type="spellStart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физраствор</w:t>
      </w:r>
      <w:proofErr w:type="spellEnd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). Это вымывает вирусы, которые осели на слизистой.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Следить за ногтями. Коротко стричь, чтобы микробы не скапливались под ними. </w:t>
      </w:r>
    </w:p>
    <w:p w:rsidR="00A209AE" w:rsidRPr="00A209AE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Своя посуда и полотенце. В саду это уже организовано, дома тоже приучайте. </w:t>
      </w:r>
    </w:p>
    <w:p w:rsidR="00316A8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316A8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>5. Режим дня: сон и отдых — основа иммунитета</w:t>
      </w: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</w:p>
    <w:p w:rsidR="00316A8A" w:rsidRDefault="00316A8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Осенью световой день короче, и организм требует больше отдыха. </w:t>
      </w:r>
    </w:p>
    <w:p w:rsidR="0006536A" w:rsidRPr="0006536A" w:rsidRDefault="0006536A" w:rsidP="00A209AE">
      <w:pPr>
        <w:spacing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• Ночной сон: не менее 10–11 часов. Ложитесь в одно и то же время.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Дневной сон: если ребенок ходит в сад, там он спит. Дома тоже старайтесь сохранить тихий час или хотя бы спокойное время без гаджетов. 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Не перегружайте. Кружки и секции — хорошо, но не каждый день. Уставший ребенок чаще болеет. 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Ограничьте экраны за час до сна. Синий свет телефона мешает выработке мелатонина — гормона сна. </w:t>
      </w:r>
    </w:p>
    <w:p w:rsidR="00A209AE" w:rsidRDefault="00A209AE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</w:pPr>
    </w:p>
    <w:p w:rsidR="00A209AE" w:rsidRDefault="00A209AE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</w:pPr>
    </w:p>
    <w:p w:rsidR="00A209AE" w:rsidRDefault="00A209AE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</w:pP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316A8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>6. Закаливание: начинаем с малого</w:t>
      </w: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</w:p>
    <w:p w:rsidR="00316A8A" w:rsidRDefault="00316A8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Закаливание — не значит обливаться ледяной водой. Это постепенное приучение к перепадам температур. 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Что можно делать дома: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Воздушные ванны. Проветривайте комнату перед сном, спите при температуре 18–20°C. 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Контрастное обливание ног. Начинайте с теплой воды, затем </w:t>
      </w:r>
      <w:proofErr w:type="gramStart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прохладная</w:t>
      </w:r>
      <w:proofErr w:type="gramEnd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. Постепенно увеличивайте разницу.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Ходьба босиком. По полу, по массажному коврику, летом — по траве и песку.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Умывание прохладной водой. Утром и после прогулки.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Полоскание горла. Начинайте с воды комнатной температуры, затем чуть прохладнее. Это отличная профилактика ангины.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Важно: Закаливание должно быть в радость. Если ребенок боится или плачет — не настаивайте. Лучше играть в «брызгалки» и «водные бои».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316A8A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 xml:space="preserve"> 7. Если ребенок заболел: что делать?</w:t>
      </w:r>
    </w:p>
    <w:p w:rsidR="00316A8A" w:rsidRDefault="00316A8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Даже при хорошей профилактике иногда случаются </w:t>
      </w:r>
      <w:proofErr w:type="gramStart"/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сопли</w:t>
      </w:r>
      <w:proofErr w:type="gramEnd"/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и кашель. Главное — не паниковать и не совершать ошибок. 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Не ведите больного ребенка в сад. Это опасно для него и для других детей. Температура, кашель, насморк — повод остаться дома. 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Не занимайтесь самолечением. Особенно антибиотиками. Их назначает только врач при бактериальной инфекции. При вирусах они бесполезны и вредны. 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• Обильное питье. Теплая вода, морс, компот. Выводит токсины.</w:t>
      </w:r>
    </w:p>
    <w:p w:rsidR="00316A8A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Проветривание и влажность. Сухой воздух сушит слизистую, вирусам легче проникнуть. Увлажнитель или мокрое полотенце на батарею помогут. </w:t>
      </w:r>
    </w:p>
    <w:p w:rsidR="00A209AE" w:rsidRDefault="00A209AE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</w:p>
    <w:p w:rsidR="00A209AE" w:rsidRDefault="00A209AE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</w:p>
    <w:p w:rsidR="00A209AE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bookmarkStart w:id="0" w:name="_GoBack"/>
      <w:bookmarkEnd w:id="0"/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• Не сбивайте температуру ниже 38–38,5°C (если ребенок нормально переносит). Это работает иммунитет.</w:t>
      </w:r>
    </w:p>
    <w:p w:rsidR="00A209AE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• После болезни — не спешите в сад. Дайте организму окрепнуть 2–3 дня. Иначе риск осложнений и новых вирусов. </w:t>
      </w:r>
    </w:p>
    <w:p w:rsidR="00A209AE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A209AE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>8. Психологический комфорт: осень без хандры</w:t>
      </w: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</w:p>
    <w:p w:rsidR="00A209AE" w:rsidRDefault="00A209AE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Здоровье — это не только отсутствие </w:t>
      </w:r>
      <w:proofErr w:type="gramStart"/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соплей</w:t>
      </w:r>
      <w:proofErr w:type="gramEnd"/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. Это и хорошее настроение. </w:t>
      </w:r>
    </w:p>
    <w:p w:rsidR="00A209AE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Говорите с ребенком. Спрашивайте, как прошел день, что было интересного. Поддерживайте, если он грустит из-за дождя. </w:t>
      </w:r>
    </w:p>
    <w:p w:rsidR="00A209AE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Создавайте уют. Вместе пеките яблочный пирог, мастерите кормушку для птиц, рисуйте осенние листья. </w:t>
      </w:r>
    </w:p>
    <w:p w:rsidR="00A209AE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Больше объятий. Тактильный контакт снижает уровень стресса и укрепляет иммунитет. </w:t>
      </w:r>
    </w:p>
    <w:p w:rsidR="00A209AE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• Личный пример. Если вы сами бодры, гуляете и не паникуете из-за дождя, ребенок будет чувствовать себя в безопасности. </w:t>
      </w:r>
    </w:p>
    <w:p w:rsidR="00A209AE" w:rsidRDefault="00A209AE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</w:p>
    <w:p w:rsidR="00A209AE" w:rsidRDefault="0006536A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A209AE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 xml:space="preserve">Заключение </w:t>
      </w:r>
    </w:p>
    <w:p w:rsidR="0006536A" w:rsidRPr="0006536A" w:rsidRDefault="00A209AE" w:rsidP="00A209AE">
      <w:pPr>
        <w:shd w:val="clear" w:color="auto" w:fill="FFFFFF"/>
        <w:spacing w:after="60" w:line="36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="0006536A" w:rsidRPr="0006536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Осень — прекрасное время года. Она дарит нам золотые листья, урожай и уютные вечера. И наша задача — сделать так, чтобы ребенок прожил ее здоровым и счастливым. Помните: иммунитет не строится за один день. Это ежедневная работа, но она не требует героических усилий. Достаточно гулять, правильно одеваться, есть овощи, мыть руки и любить своего ребенка. Будьте здоровы! И пусть осень принесет в вашу семью только радость. </w:t>
      </w:r>
    </w:p>
    <w:p w:rsidR="008355AE" w:rsidRPr="0006536A" w:rsidRDefault="008355AE" w:rsidP="00A209A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355AE" w:rsidRPr="0006536A" w:rsidSect="00A209AE">
      <w:pgSz w:w="11906" w:h="16838"/>
      <w:pgMar w:top="1134" w:right="850" w:bottom="1134" w:left="1701" w:header="708" w:footer="708" w:gutter="0"/>
      <w:pgBorders w:offsetFrom="page">
        <w:top w:val="candyCorn" w:sz="20" w:space="24" w:color="auto"/>
        <w:left w:val="candyCorn" w:sz="20" w:space="24" w:color="auto"/>
        <w:bottom w:val="candyCorn" w:sz="20" w:space="24" w:color="auto"/>
        <w:right w:val="candyCorn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C8A"/>
    <w:rsid w:val="0006536A"/>
    <w:rsid w:val="00201C8A"/>
    <w:rsid w:val="00316A8A"/>
    <w:rsid w:val="008355AE"/>
    <w:rsid w:val="00A2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06536A"/>
  </w:style>
  <w:style w:type="character" w:customStyle="1" w:styleId="meta">
    <w:name w:val="meta"/>
    <w:basedOn w:val="a0"/>
    <w:rsid w:val="0006536A"/>
  </w:style>
  <w:style w:type="paragraph" w:styleId="a3">
    <w:name w:val="List Paragraph"/>
    <w:basedOn w:val="a"/>
    <w:uiPriority w:val="34"/>
    <w:qFormat/>
    <w:rsid w:val="000653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06536A"/>
  </w:style>
  <w:style w:type="character" w:customStyle="1" w:styleId="meta">
    <w:name w:val="meta"/>
    <w:basedOn w:val="a0"/>
    <w:rsid w:val="0006536A"/>
  </w:style>
  <w:style w:type="paragraph" w:styleId="a3">
    <w:name w:val="List Paragraph"/>
    <w:basedOn w:val="a"/>
    <w:uiPriority w:val="34"/>
    <w:qFormat/>
    <w:rsid w:val="000653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1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35402">
                  <w:marLeft w:val="0"/>
                  <w:marRight w:val="0"/>
                  <w:marTop w:val="6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9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88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38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6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86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823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2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08341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5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39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77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5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43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594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351F0-0B84-4EB3-968D-6561AF8A9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2026-10-06T11:46:00Z</dcterms:created>
  <dcterms:modified xsi:type="dcterms:W3CDTF">2026-10-06T12:13:00Z</dcterms:modified>
</cp:coreProperties>
</file>